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D0424" w14:textId="658AB4A0" w:rsidR="004B70BF" w:rsidRDefault="009516F8" w:rsidP="009516F8">
      <w:pPr>
        <w:pStyle w:val="ListParagraph"/>
        <w:numPr>
          <w:ilvl w:val="0"/>
          <w:numId w:val="2"/>
        </w:numPr>
      </w:pPr>
      <w:r w:rsidRPr="009516F8">
        <w:t>Horizontaliu paviršiumi be trinties vienas priešais kitą juda du kūnai. Raudonojo kūno masė yra 2 kg ir juda 4 m/s greičiu, o mėly</w:t>
      </w:r>
      <w:r>
        <w:t>nojo masė – 4 kg, greitis 2 m/s</w:t>
      </w:r>
      <w:r w:rsidR="004B70BF">
        <w:t>.</w:t>
      </w:r>
      <w:r w:rsidR="005939D4">
        <w:t xml:space="preserve"> </w:t>
      </w:r>
      <w:r w:rsidR="005939D4" w:rsidRPr="009516F8">
        <w:rPr>
          <w:b/>
          <w:i/>
        </w:rPr>
        <w:t>10 taškų</w:t>
      </w:r>
    </w:p>
    <w:p w14:paraId="5DA4958B" w14:textId="77777777" w:rsidR="00D31CF0" w:rsidRDefault="005A3F5D" w:rsidP="00D31CF0">
      <w:pPr>
        <w:pStyle w:val="ListParagraph"/>
        <w:ind w:left="360"/>
      </w:pPr>
      <w:hyperlink r:id="rId7" w:history="1">
        <w:r w:rsidR="00D31CF0" w:rsidRPr="0040014E">
          <w:rPr>
            <w:rStyle w:val="Hyperlink"/>
          </w:rPr>
          <w:t>www.geogebra.org/m/bpyjrppn</w:t>
        </w:r>
      </w:hyperlink>
      <w:r w:rsidR="00D31CF0">
        <w:t xml:space="preserve"> </w:t>
      </w:r>
    </w:p>
    <w:p w14:paraId="0E09E5BE" w14:textId="77777777" w:rsidR="00D31CF0" w:rsidRDefault="00D31CF0" w:rsidP="00D31CF0">
      <w:r>
        <w:rPr>
          <w:noProof/>
          <w:lang w:val="lt-LT"/>
        </w:rPr>
        <w:drawing>
          <wp:inline distT="0" distB="0" distL="0" distR="0" wp14:anchorId="49892441" wp14:editId="2D40B8B7">
            <wp:extent cx="6120130" cy="38708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7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F613F" w14:textId="3AC85BB8" w:rsidR="004B70BF" w:rsidRPr="00366D46" w:rsidRDefault="004B70BF" w:rsidP="00D31CF0">
      <w:pPr>
        <w:pStyle w:val="ListParagraph"/>
        <w:numPr>
          <w:ilvl w:val="1"/>
          <w:numId w:val="2"/>
        </w:numPr>
      </w:pPr>
      <w:r>
        <w:t xml:space="preserve">Kam lygus </w:t>
      </w:r>
      <w:r w:rsidR="009516F8">
        <w:t>r</w:t>
      </w:r>
      <w:r w:rsidR="009516F8">
        <w:t xml:space="preserve">audonojo ir </w:t>
      </w:r>
      <w:r w:rsidR="009516F8" w:rsidRPr="00366D46">
        <w:t xml:space="preserve">mėlynojo </w:t>
      </w:r>
      <w:r w:rsidRPr="00366D46">
        <w:t xml:space="preserve">kūnų </w:t>
      </w:r>
      <w:r w:rsidRPr="00366D46">
        <w:rPr>
          <w:b/>
        </w:rPr>
        <w:t>judesio kiekių</w:t>
      </w:r>
      <w:r w:rsidRPr="00366D46">
        <w:t xml:space="preserve"> santykis? Įrašykite skaičių</w:t>
      </w:r>
      <w:r w:rsidR="000E7F6A" w:rsidRPr="00366D46">
        <w:t xml:space="preserve">. </w:t>
      </w:r>
      <w:r w:rsidR="000E7F6A" w:rsidRPr="00366D46">
        <w:rPr>
          <w:b/>
          <w:i/>
        </w:rPr>
        <w:t>1 taškas</w:t>
      </w:r>
    </w:p>
    <w:p w14:paraId="450282B5" w14:textId="77777777" w:rsidR="004B70BF" w:rsidRPr="00366D46" w:rsidRDefault="004B70BF" w:rsidP="004B70BF">
      <w:pPr>
        <w:pStyle w:val="ListParagraph"/>
        <w:ind w:left="360"/>
      </w:pPr>
      <w:r w:rsidRPr="00366D46">
        <w:rPr>
          <w:noProof/>
          <w:lang w:val="lt-LT"/>
        </w:rPr>
        <mc:AlternateContent>
          <mc:Choice Requires="wps">
            <w:drawing>
              <wp:inline distT="0" distB="0" distL="0" distR="0" wp14:anchorId="26FB1BEC" wp14:editId="0A6B059A">
                <wp:extent cx="809625" cy="361950"/>
                <wp:effectExtent l="0" t="0" r="28575" b="1905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57B96E" id="Rectangle 3" o:spid="_x0000_s1026" style="width:63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FCnwIAAKcFAAAOAAAAZHJzL2Uyb0RvYy54bWysVE1vGyEQvVfqf0Dcm107cT6srCMrUapK&#10;aRMlqXLGLHiRgKGAvXZ/fQf2I24a9VD1wsLM8B7zdmYur3ZGk63wQYGt6OSopERYDrWy64p+f779&#10;dE5JiMzWTIMVFd2LQK8WHz9ctm4uptCAroUnCGLDvHUVbWJ086IIvBGGhSNwwqJTgjcs4tGvi9qz&#10;FtGNLqZleVq04GvngYsQ0HrTOeki40speLyXMohIdEXxbTGvPq+rtBaLSzZfe+YaxftnsH94hWHK&#10;IukIdcMiIxuv/oAyinsIIOMRB1OAlIqLnANmMynfZPPUMCdyLihOcKNM4f/B8m/bB09UXdFjSiwz&#10;+IseUTRm11qQ4yRP68Ico57cg+9PAbcp1530Jn0xC7LLku5HScUuEo7G8/LidDqjhKPr+HRyMcuS&#10;F6+XnQ/xswBD0qaiHsmzkGx7FyISYugQkrgs3Cqt81/TNhkCaFUnWz6kshHX2pMtwx++Wk8ylt6Y&#10;r1B3trNZWQ5vyFWWwjPNARKSJvQi5d5lm3dxr0Wi0fZRSBQN85tmghGo42CcCxs77tCwWnTmxPw+&#10;dQZMyBITGbF7gN9zGrA7afr4dFXkah8vl397WHd5vJGZwcbxslEW/HsAGrPqmbv4QaROmqTSCuo9&#10;lpSHrteC47cKf+0dC/GBeWwubEMcGPEeF6mhrSj0O0oa8D/fs6d4rHn0UtJis1Y0/NgwLyjRXyx2&#10;w8Xk5CR1dz6czM6mePCHntWhx27MNWB5THA0OZ63KT7qYSs9mBecK8vEii5mOXJXlEc/HK5jN0Rw&#10;MnGxXOYw7GjH4p19cjyBJ1VT6T7vXph3fX1HbIxvMDQ2m78p8y423bSw3ESQKvfAq6693jgNcs32&#10;kyuNm8Nzjnqdr4tfAAAA//8DAFBLAwQUAAYACAAAACEAKJFPcN0AAAAEAQAADwAAAGRycy9kb3du&#10;cmV2LnhtbEyP3UrDQBCF7wXfYRnBG7EbW9KfmE2xglTEYlv7ANvsmAR3Z0N22sa3d+uNvRk4nMM5&#10;3+Tz3llxxC40nhQ8DBIQSKU3DVUKdp8v91MQgTUZbT2hgh8MMC+ur3KdGX+iDR63XIlYQiHTCmrm&#10;NpMylDU6HQa+RYrel++c5ii7SppOn2K5s3KYJGPpdENxodYtPtdYfm8PTsHsjlerj+bd7hZrs3id&#10;2dH6LV0qdXvTPz2CYOz5Pwxn/IgORWTa+wOZIKyC+Aj/3bM3nKQg9grSSQKyyOUlfPELAAD//wMA&#10;UEsBAi0AFAAGAAgAAAAhALaDOJL+AAAA4QEAABMAAAAAAAAAAAAAAAAAAAAAAFtDb250ZW50X1R5&#10;cGVzXS54bWxQSwECLQAUAAYACAAAACEAOP0h/9YAAACUAQAACwAAAAAAAAAAAAAAAAAvAQAAX3Jl&#10;bHMvLnJlbHNQSwECLQAUAAYACAAAACEA/40hQp8CAACnBQAADgAAAAAAAAAAAAAAAAAuAgAAZHJz&#10;L2Uyb0RvYy54bWxQSwECLQAUAAYACAAAACEAKJFPcN0AAAAEAQAADwAAAAAAAAAAAAAAAAD5BAAA&#10;ZHJzL2Rvd25yZXYueG1sUEsFBgAAAAAEAAQA8wAAAAMGAAAAAA==&#10;" filled="f" strokecolor="#bfbfbf [2412]" strokeweight="2pt">
                <w10:anchorlock/>
              </v:rect>
            </w:pict>
          </mc:Fallback>
        </mc:AlternateContent>
      </w:r>
    </w:p>
    <w:p w14:paraId="0C5D24E9" w14:textId="75D8066E" w:rsidR="000E7F6A" w:rsidRDefault="000E7F6A" w:rsidP="00D31CF0">
      <w:pPr>
        <w:pStyle w:val="ListParagraph"/>
        <w:numPr>
          <w:ilvl w:val="1"/>
          <w:numId w:val="2"/>
        </w:numPr>
      </w:pPr>
      <w:r w:rsidRPr="00366D46">
        <w:t>Kam lygus</w:t>
      </w:r>
      <w:r w:rsidR="009516F8" w:rsidRPr="00366D46">
        <w:t xml:space="preserve"> r</w:t>
      </w:r>
      <w:r w:rsidR="009516F8" w:rsidRPr="00366D46">
        <w:t>audonojo ir mėlynojo</w:t>
      </w:r>
      <w:r w:rsidRPr="00366D46">
        <w:t xml:space="preserve"> kūnų </w:t>
      </w:r>
      <w:r w:rsidRPr="00366D46">
        <w:rPr>
          <w:b/>
        </w:rPr>
        <w:t>kinetinių</w:t>
      </w:r>
      <w:bookmarkStart w:id="0" w:name="_GoBack"/>
      <w:bookmarkEnd w:id="0"/>
      <w:r w:rsidRPr="005579FF">
        <w:rPr>
          <w:b/>
        </w:rPr>
        <w:t xml:space="preserve"> energijų</w:t>
      </w:r>
      <w:r>
        <w:t xml:space="preserve"> santykis? Įrašykite skaičių. </w:t>
      </w:r>
      <w:r w:rsidRPr="003D66B9">
        <w:rPr>
          <w:b/>
          <w:i/>
        </w:rPr>
        <w:t>1</w:t>
      </w:r>
      <w:r w:rsidR="009516F8">
        <w:rPr>
          <w:b/>
          <w:i/>
        </w:rPr>
        <w:t> </w:t>
      </w:r>
      <w:r w:rsidRPr="003D66B9">
        <w:rPr>
          <w:b/>
          <w:i/>
        </w:rPr>
        <w:t>taškas</w:t>
      </w:r>
    </w:p>
    <w:p w14:paraId="6C5DB93C" w14:textId="77777777" w:rsidR="000E7F6A" w:rsidRDefault="000E7F6A" w:rsidP="000E7F6A">
      <w:pPr>
        <w:pStyle w:val="ListParagraph"/>
        <w:ind w:left="360"/>
      </w:pPr>
      <w:r>
        <w:rPr>
          <w:noProof/>
          <w:lang w:val="lt-LT"/>
        </w:rPr>
        <mc:AlternateContent>
          <mc:Choice Requires="wps">
            <w:drawing>
              <wp:inline distT="0" distB="0" distL="0" distR="0" wp14:anchorId="46C2A8C1" wp14:editId="34D0DCB7">
                <wp:extent cx="809625" cy="361950"/>
                <wp:effectExtent l="0" t="0" r="28575" b="1905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EBF6C0" id="Rectangle 4" o:spid="_x0000_s1026" style="width:63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hKnwIAAKcFAAAOAAAAZHJzL2Uyb0RvYy54bWysVE1vGyEQvVfqf0Dcm127dj4sryMrUapK&#10;aWLFqXLGLHhXAoYC9tr99R3Yj7hp1EPVCwszw3vM25mZXx+0InvhfA2moKOznBJhOJS12Rb0+/Pd&#10;p0tKfGCmZAqMKOhReHq9+Phh3tiZGEMFqhSOIIjxs8YWtArBzrLM80po5s/ACoNOCU6zgEe3zUrH&#10;GkTXKhvn+XnWgCutAy68R+tt66SLhC+l4OFRSi8CUQXFt4W0urRu4pot5my2dcxWNe+ewf7hFZrV&#10;BkkHqFsWGNm5+g8oXXMHHmQ446AzkLLmIuWA2YzyN9msK2ZFygXF8XaQyf8/WP6wXzlSlwWdUGKY&#10;xl/0hKIxs1WCTKI8jfUzjFrbletOHrcx14N0On4xC3JIkh4HScUhEI7Gy/zqfDylhKPr8/noapok&#10;z14vW+fDFwGaxE1BHZInIdn+3gckxNA+JHIZuKuVSn9NmWjwoOoy2tIhlo24UY7sGf7wzXaUsNRO&#10;f4OytV1M87x/Q6qyGJ5oTpCQNKJnMfc227QLRyUijTJPQqJomN84EQxALQfjXJjQcvuKlaI1R+b3&#10;qRNgRJaYyIDdAfyeU4/dStPFx6siVftwOf/bw9rLw43EDCYMl3VtwL0HoDCrjrmN70VqpYkqbaA8&#10;Ykk5aHvNW35X46+9Zz6smMPmwjbEgREecZEKmoJCt6OkAvfzPXuMx5pHLyUNNmtB/Y8dc4IS9dVg&#10;N1yNJpPY3ekwmV6M8eBOPZtTj9npG8DyGOFosjxtY3xQ/VY60C84V5aRFV3McOQuKA+uP9yEdojg&#10;ZOJiuUxh2NGWhXuztjyCR1Vj6T4fXpizXX0HbIwH6Bubzd6UeRsbbxpY7gLIOvXAq66d3jgNUs12&#10;kyuOm9Nzinqdr4tfAAAA//8DAFBLAwQUAAYACAAAACEAKJFPcN0AAAAEAQAADwAAAGRycy9kb3du&#10;cmV2LnhtbEyP3UrDQBCF7wXfYRnBG7EbW9KfmE2xglTEYlv7ANvsmAR3Z0N22sa3d+uNvRk4nMM5&#10;3+Tz3llxxC40nhQ8DBIQSKU3DVUKdp8v91MQgTUZbT2hgh8MMC+ur3KdGX+iDR63XIlYQiHTCmrm&#10;NpMylDU6HQa+RYrel++c5ii7SppOn2K5s3KYJGPpdENxodYtPtdYfm8PTsHsjlerj+bd7hZrs3id&#10;2dH6LV0qdXvTPz2CYOz5Pwxn/IgORWTa+wOZIKyC+Aj/3bM3nKQg9grSSQKyyOUlfPELAAD//wMA&#10;UEsBAi0AFAAGAAgAAAAhALaDOJL+AAAA4QEAABMAAAAAAAAAAAAAAAAAAAAAAFtDb250ZW50X1R5&#10;cGVzXS54bWxQSwECLQAUAAYACAAAACEAOP0h/9YAAACUAQAACwAAAAAAAAAAAAAAAAAvAQAAX3Jl&#10;bHMvLnJlbHNQSwECLQAUAAYACAAAACEA4zQoSp8CAACnBQAADgAAAAAAAAAAAAAAAAAuAgAAZHJz&#10;L2Uyb0RvYy54bWxQSwECLQAUAAYACAAAACEAKJFPcN0AAAAEAQAADwAAAAAAAAAAAAAAAAD5BAAA&#10;ZHJzL2Rvd25yZXYueG1sUEsFBgAAAAAEAAQA8wAAAAMGAAAAAA==&#10;" filled="f" strokecolor="#bfbfbf [2412]" strokeweight="2pt">
                <w10:anchorlock/>
              </v:rect>
            </w:pict>
          </mc:Fallback>
        </mc:AlternateContent>
      </w:r>
    </w:p>
    <w:p w14:paraId="629834A5" w14:textId="77777777" w:rsidR="008A51C1" w:rsidRPr="00471C15" w:rsidRDefault="008A51C1" w:rsidP="00D31CF0">
      <w:pPr>
        <w:pStyle w:val="ListParagraph"/>
        <w:numPr>
          <w:ilvl w:val="1"/>
          <w:numId w:val="2"/>
        </w:numPr>
      </w:pPr>
      <w:r w:rsidRPr="00D31CF0">
        <w:t>Kam lygi</w:t>
      </w:r>
      <w:r w:rsidR="00071750" w:rsidRPr="00D31CF0">
        <w:t xml:space="preserve"> </w:t>
      </w:r>
      <w:r w:rsidR="00071750" w:rsidRPr="005579FF">
        <w:rPr>
          <w:b/>
        </w:rPr>
        <w:t>mėlynojo</w:t>
      </w:r>
      <w:r w:rsidR="00071750" w:rsidRPr="00D31CF0">
        <w:t xml:space="preserve"> </w:t>
      </w:r>
      <w:r w:rsidRPr="00D31CF0">
        <w:t>kūn</w:t>
      </w:r>
      <w:r w:rsidR="00071750" w:rsidRPr="00D31CF0">
        <w:t xml:space="preserve">o </w:t>
      </w:r>
      <w:r w:rsidRPr="00D31CF0">
        <w:t>kinetin</w:t>
      </w:r>
      <w:r w:rsidR="00071750" w:rsidRPr="00D31CF0">
        <w:t>ė</w:t>
      </w:r>
      <w:r w:rsidRPr="00D31CF0">
        <w:t xml:space="preserve"> energij</w:t>
      </w:r>
      <w:r w:rsidR="00071750" w:rsidRPr="00D31CF0">
        <w:t>a</w:t>
      </w:r>
      <w:r w:rsidRPr="00D31CF0">
        <w:t>?</w:t>
      </w:r>
      <w:r w:rsidR="00071750" w:rsidRPr="00D31CF0">
        <w:t xml:space="preserve"> </w:t>
      </w:r>
      <w:r w:rsidRPr="00D31CF0">
        <w:rPr>
          <w:b/>
          <w:i/>
        </w:rPr>
        <w:t>1 taškas</w:t>
      </w:r>
    </w:p>
    <w:p w14:paraId="042895E8" w14:textId="77777777" w:rsidR="00471C15" w:rsidRPr="00D31CF0" w:rsidRDefault="00471C15" w:rsidP="00471C15">
      <w:pPr>
        <w:pStyle w:val="ListParagraph"/>
        <w:ind w:left="360"/>
      </w:pPr>
      <w:r>
        <w:rPr>
          <w:noProof/>
          <w:lang w:val="lt-LT"/>
        </w:rPr>
        <mc:AlternateContent>
          <mc:Choice Requires="wps">
            <w:drawing>
              <wp:inline distT="0" distB="0" distL="0" distR="0" wp14:anchorId="4BB021D6" wp14:editId="3F0EE1EA">
                <wp:extent cx="809625" cy="361950"/>
                <wp:effectExtent l="0" t="0" r="28575" b="1905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68D066" id="Rectangle 6" o:spid="_x0000_s1026" style="width:63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UJnwIAAKcFAAAOAAAAZHJzL2Uyb0RvYy54bWysVE1vGyEQvVfqf0Dcm127sZNYXkdWolSV&#10;0sSKU+WMWfCuBAwF7LX76zuwH3HTqIeqFxZmhveYtzMzvz5oRfbC+RpMQUdnOSXCcChrsy3o9+e7&#10;T5eU+MBMyRQYUdCj8PR68fHDvLEzMYYKVCkcQRDjZ40taBWCnWWZ55XQzJ+BFQadEpxmAY9um5WO&#10;NYiuVTbO82nWgCutAy68R+tt66SLhC+l4OFRSi8CUQXFt4W0urRu4pot5my2dcxWNe+ewf7hFZrV&#10;BkkHqFsWGNm5+g8oXXMHHmQ446AzkLLmIuWA2YzyN9msK2ZFygXF8XaQyf8/WP6wXzlSlwWdUmKY&#10;xl/0hKIxs1WCTKM8jfUzjFrbletOHrcx14N0On4xC3JIkh4HScUhEI7Gy/xqOp5QwtH1eTq6miTJ&#10;s9fL1vnwRYAmcVNQh+RJSLa/9wEJMbQPiVwG7mql0l9TJho8qLqMtnSIZSNulCN7hj98sx0lLLXT&#10;36BsbReTPO/fkKoshieaEyQkjehZzL3NNu3CUYlIo8yTkCga5jdOBANQy8E4Fya03L5ipWjNkfl9&#10;6gQYkSUmMmB3AL/n1GO30nTx8apI1T5czv/2sPbycCMxgwnDZV0bcO8BKMyqY27je5FaaaJKGyiP&#10;WFIO2l7zlt/V+GvvmQ8r5rC5sA1xYIRHXKSCpqDQ7SipwP18zx7jsebRS0mDzVpQ/2PHnKBEfTXY&#10;DVej8/PY3elwPrkY48GdejanHrPTN4DlMcLRZHnaxvig+q10oF9wriwjK7qY4chdUB5cf7gJ7RDB&#10;ycTFcpnCsKMtC/dmbXkEj6rG0n0+vDBnu/oO2BgP0Dc2m70p8zY23jSw3AWQdeqBV107vXEapJrt&#10;JlccN6fnFPU6Xxe/AAAA//8DAFBLAwQUAAYACAAAACEAKJFPcN0AAAAEAQAADwAAAGRycy9kb3du&#10;cmV2LnhtbEyP3UrDQBCF7wXfYRnBG7EbW9KfmE2xglTEYlv7ANvsmAR3Z0N22sa3d+uNvRk4nMM5&#10;3+Tz3llxxC40nhQ8DBIQSKU3DVUKdp8v91MQgTUZbT2hgh8MMC+ur3KdGX+iDR63XIlYQiHTCmrm&#10;NpMylDU6HQa+RYrel++c5ii7SppOn2K5s3KYJGPpdENxodYtPtdYfm8PTsHsjlerj+bd7hZrs3id&#10;2dH6LV0qdXvTPz2CYOz5Pwxn/IgORWTa+wOZIKyC+Aj/3bM3nKQg9grSSQKyyOUlfPELAAD//wMA&#10;UEsBAi0AFAAGAAgAAAAhALaDOJL+AAAA4QEAABMAAAAAAAAAAAAAAAAAAAAAAFtDb250ZW50X1R5&#10;cGVzXS54bWxQSwECLQAUAAYACAAAACEAOP0h/9YAAACUAQAACwAAAAAAAAAAAAAAAAAvAQAAX3Jl&#10;bHMvLnJlbHNQSwECLQAUAAYACAAAACEA8EjlCZ8CAACnBQAADgAAAAAAAAAAAAAAAAAuAgAAZHJz&#10;L2Uyb0RvYy54bWxQSwECLQAUAAYACAAAACEAKJFPcN0AAAAEAQAADwAAAAAAAAAAAAAAAAD5BAAA&#10;ZHJzL2Rvd25yZXYueG1sUEsFBgAAAAAEAAQA8wAAAAMGAAAAAA==&#10;" filled="f" strokecolor="#bfbfbf [2412]" strokeweight="2pt">
                <w10:anchorlock/>
              </v:rect>
            </w:pict>
          </mc:Fallback>
        </mc:AlternateContent>
      </w:r>
    </w:p>
    <w:p w14:paraId="240B9157" w14:textId="3CE1D472" w:rsidR="008A51C1" w:rsidRDefault="009516F8" w:rsidP="009516F8">
      <w:pPr>
        <w:pStyle w:val="ListParagraph"/>
        <w:numPr>
          <w:ilvl w:val="1"/>
          <w:numId w:val="2"/>
        </w:numPr>
      </w:pPr>
      <w:r w:rsidRPr="009516F8">
        <w:t xml:space="preserve">Kokiu greičiu turėtų judėti </w:t>
      </w:r>
      <w:r w:rsidRPr="009516F8">
        <w:rPr>
          <w:b/>
        </w:rPr>
        <w:t>mėlynasis</w:t>
      </w:r>
      <w:r w:rsidRPr="009516F8">
        <w:t xml:space="preserve"> kūnas, kad jo</w:t>
      </w:r>
      <w:r w:rsidR="00071750">
        <w:t xml:space="preserve"> kinetinė energija būtų 9 kartus didesnė? </w:t>
      </w:r>
      <w:r w:rsidR="00071750" w:rsidRPr="00C555CA">
        <w:rPr>
          <w:b/>
          <w:i/>
        </w:rPr>
        <w:t>1</w:t>
      </w:r>
      <w:r w:rsidR="00471C15">
        <w:t> </w:t>
      </w:r>
      <w:r w:rsidR="00071750" w:rsidRPr="00C555CA">
        <w:rPr>
          <w:b/>
          <w:i/>
        </w:rPr>
        <w:t>taškas</w:t>
      </w:r>
    </w:p>
    <w:p w14:paraId="6AD388F3" w14:textId="77777777" w:rsidR="00071750" w:rsidRDefault="00471C15" w:rsidP="00471C15">
      <w:pPr>
        <w:ind w:left="360"/>
      </w:pPr>
      <w:r>
        <w:rPr>
          <w:noProof/>
          <w:lang w:val="lt-LT"/>
        </w:rPr>
        <mc:AlternateContent>
          <mc:Choice Requires="wps">
            <w:drawing>
              <wp:inline distT="0" distB="0" distL="0" distR="0" wp14:anchorId="38FD9950" wp14:editId="73EF5A97">
                <wp:extent cx="809625" cy="361950"/>
                <wp:effectExtent l="0" t="0" r="28575" b="1905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19BF3B8" id="Rectangle 7" o:spid="_x0000_s1026" style="width:63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vFnwIAAKcFAAAOAAAAZHJzL2Uyb0RvYy54bWysVE1vGyEQvVfqf0Dcm127cZxYWUeWo1SV&#10;0sRKUuWMWfCuBAwF7LX76zuwH3FTq4eqFxZmhveYtzNzfbPXiuyE8zWYgo7OckqE4VDWZlPQ7y93&#10;ny4p8YGZkikwoqAH4enN/OOH68bOxBgqUKVwBEGMnzW2oFUIdpZlnldCM38GVhh0SnCaBTy6TVY6&#10;1iC6Vtk4zy+yBlxpHXDhPVpvWyedJ3wpBQ+PUnoRiCoovi2k1aV1Hddsfs1mG8dsVfPuGewfXqFZ&#10;bZB0gLplgZGtq/+A0jV34EGGMw46AylrLlIOmM0of5fNc8WsSLmgON4OMvn/B8sfditH6rKgU0oM&#10;0/iLnlA0ZjZKkGmUp7F+hlHPduW6k8dtzHUvnY5fzILsk6SHQVKxD4Sj8TK/uhhPKOHo+nwxupok&#10;ybO3y9b58EWAJnFTUIfkSUi2u/cBCTG0D4lcBu5qpdJfUyYaPKi6jLZ0iGUjlsqRHcMfvt6MEpba&#10;6m9QtrbpJM/7N6Qqi+GJ5ggJSSN6FnNvs027cFAi0ijzJCSKhvmNE8EA1HIwzoUJLbevWClac2Q+&#10;TZ0AI7LERAbsDuD3nHrsVpouPl4VqdqHy/nfHtZeHm4kZjBhuKxrA+4UgMKsOuY2vheplSaqtIby&#10;gCXloO01b/ldjb/2nvmwYg6bC9sQB0Z4xEUqaAoK3Y6SCtzPU/YYjzWPXkoabNaC+h9b5gQl6qvB&#10;brganZ/H7k6H88l0jAd37Fkfe8xWLwHLY4SjyfK0jfFB9VvpQL/iXFlEVnQxw5G7oDy4/rAM7RDB&#10;ycTFYpHCsKMtC/fm2fIIHlWNpfuyf2XOdvUdsDEeoG9sNntX5m1svGlgsQ0g69QDb7p2euM0SDXb&#10;Ta44bo7PKeptvs5/AQAA//8DAFBLAwQUAAYACAAAACEAKJFPcN0AAAAEAQAADwAAAGRycy9kb3du&#10;cmV2LnhtbEyP3UrDQBCF7wXfYRnBG7EbW9KfmE2xglTEYlv7ANvsmAR3Z0N22sa3d+uNvRk4nMM5&#10;3+Tz3llxxC40nhQ8DBIQSKU3DVUKdp8v91MQgTUZbT2hgh8MMC+ur3KdGX+iDR63XIlYQiHTCmrm&#10;NpMylDU6HQa+RYrel++c5ii7SppOn2K5s3KYJGPpdENxodYtPtdYfm8PTsHsjlerj+bd7hZrs3id&#10;2dH6LV0qdXvTPz2CYOz5Pwxn/IgORWTa+wOZIKyC+Aj/3bM3nKQg9grSSQKyyOUlfPELAAD//wMA&#10;UEsBAi0AFAAGAAgAAAAhALaDOJL+AAAA4QEAABMAAAAAAAAAAAAAAAAAAAAAAFtDb250ZW50X1R5&#10;cGVzXS54bWxQSwECLQAUAAYACAAAACEAOP0h/9YAAACUAQAACwAAAAAAAAAAAAAAAAAvAQAAX3Jl&#10;bHMvLnJlbHNQSwECLQAUAAYACAAAACEA2XW7xZ8CAACnBQAADgAAAAAAAAAAAAAAAAAuAgAAZHJz&#10;L2Uyb0RvYy54bWxQSwECLQAUAAYACAAAACEAKJFPcN0AAAAEAQAADwAAAAAAAAAAAAAAAAD5BAAA&#10;ZHJzL2Rvd25yZXYueG1sUEsFBgAAAAAEAAQA8wAAAAMGAAAAAA==&#10;" filled="f" strokecolor="#bfbfbf [2412]" strokeweight="2pt">
                <w10:anchorlock/>
              </v:rect>
            </w:pict>
          </mc:Fallback>
        </mc:AlternateContent>
      </w:r>
    </w:p>
    <w:p w14:paraId="5039C405" w14:textId="6D2A3A16" w:rsidR="00071750" w:rsidRDefault="009516F8" w:rsidP="009516F8">
      <w:pPr>
        <w:pStyle w:val="ListParagraph"/>
        <w:numPr>
          <w:ilvl w:val="1"/>
          <w:numId w:val="2"/>
        </w:numPr>
      </w:pPr>
      <w:r w:rsidRPr="009516F8">
        <w:t xml:space="preserve">Koks </w:t>
      </w:r>
      <w:r w:rsidRPr="009516F8">
        <w:rPr>
          <w:b/>
        </w:rPr>
        <w:t>raudonojo</w:t>
      </w:r>
      <w:r w:rsidRPr="009516F8">
        <w:t xml:space="preserve"> kūno k</w:t>
      </w:r>
      <w:r>
        <w:t xml:space="preserve">inetinės energijos pokytis </w:t>
      </w:r>
      <w:r w:rsidR="00071750">
        <w:t xml:space="preserve">po </w:t>
      </w:r>
      <w:r w:rsidR="00071750" w:rsidRPr="009516F8">
        <w:rPr>
          <w:b/>
        </w:rPr>
        <w:t>tamprios</w:t>
      </w:r>
      <w:r w:rsidR="00071750">
        <w:t xml:space="preserve"> sąveikos su mėlynu</w:t>
      </w:r>
      <w:r w:rsidR="00FC5F3B">
        <w:t>oju</w:t>
      </w:r>
      <w:r w:rsidR="00071750">
        <w:t xml:space="preserve"> kūnu?</w:t>
      </w:r>
      <w:r w:rsidR="00FC5F3B">
        <w:t xml:space="preserve"> </w:t>
      </w:r>
      <w:r w:rsidR="00FC5F3B" w:rsidRPr="00C555CA">
        <w:rPr>
          <w:b/>
          <w:i/>
        </w:rPr>
        <w:t>1</w:t>
      </w:r>
      <w:r w:rsidR="00471C15">
        <w:rPr>
          <w:b/>
          <w:i/>
        </w:rPr>
        <w:t> </w:t>
      </w:r>
      <w:r w:rsidR="00FC5F3B" w:rsidRPr="00C555CA">
        <w:rPr>
          <w:b/>
          <w:i/>
        </w:rPr>
        <w:t>taškas</w:t>
      </w:r>
    </w:p>
    <w:p w14:paraId="5321C377" w14:textId="77777777" w:rsidR="00071750" w:rsidRDefault="00071750" w:rsidP="00471C15">
      <w:pPr>
        <w:pStyle w:val="ListParagraph"/>
        <w:numPr>
          <w:ilvl w:val="0"/>
          <w:numId w:val="6"/>
        </w:numPr>
      </w:pPr>
      <w:r>
        <w:t>Padidėjo</w:t>
      </w:r>
      <w:r w:rsidR="00FC5F3B">
        <w:t>;</w:t>
      </w:r>
    </w:p>
    <w:p w14:paraId="5154894A" w14:textId="77777777" w:rsidR="00071750" w:rsidRDefault="00071750" w:rsidP="00471C15">
      <w:pPr>
        <w:pStyle w:val="ListParagraph"/>
        <w:numPr>
          <w:ilvl w:val="0"/>
          <w:numId w:val="6"/>
        </w:numPr>
      </w:pPr>
      <w:r>
        <w:t>Sumažėjo</w:t>
      </w:r>
      <w:r w:rsidR="00FC5F3B">
        <w:t>;</w:t>
      </w:r>
    </w:p>
    <w:p w14:paraId="3323CCA7" w14:textId="77777777" w:rsidR="00FC5F3B" w:rsidRDefault="00FC5F3B" w:rsidP="00471C15">
      <w:pPr>
        <w:pStyle w:val="ListParagraph"/>
        <w:numPr>
          <w:ilvl w:val="0"/>
          <w:numId w:val="6"/>
        </w:numPr>
      </w:pPr>
      <w:r>
        <w:t>Nepakito;</w:t>
      </w:r>
    </w:p>
    <w:p w14:paraId="7F6EE44D" w14:textId="77777777" w:rsidR="00071750" w:rsidRDefault="00071750" w:rsidP="00471C15">
      <w:pPr>
        <w:pStyle w:val="ListParagraph"/>
        <w:numPr>
          <w:ilvl w:val="0"/>
          <w:numId w:val="6"/>
        </w:numPr>
      </w:pPr>
      <w:r>
        <w:t xml:space="preserve">Tapo lygi </w:t>
      </w:r>
      <w:r w:rsidR="00FC5F3B">
        <w:t>nuliui.</w:t>
      </w:r>
    </w:p>
    <w:p w14:paraId="5C3962AB" w14:textId="1F406648" w:rsidR="00FC5F3B" w:rsidRDefault="009516F8" w:rsidP="00C555CA">
      <w:pPr>
        <w:pStyle w:val="ListParagraph"/>
        <w:numPr>
          <w:ilvl w:val="1"/>
          <w:numId w:val="2"/>
        </w:numPr>
      </w:pPr>
      <w:r>
        <w:lastRenderedPageBreak/>
        <w:t xml:space="preserve">Koks </w:t>
      </w:r>
      <w:r w:rsidRPr="009516F8">
        <w:rPr>
          <w:b/>
        </w:rPr>
        <w:t>raudonojo</w:t>
      </w:r>
      <w:r>
        <w:t xml:space="preserve"> kūno k</w:t>
      </w:r>
      <w:r>
        <w:t xml:space="preserve">inetinės energijos pokytis </w:t>
      </w:r>
      <w:r w:rsidR="00FC5F3B">
        <w:t xml:space="preserve">po </w:t>
      </w:r>
      <w:r w:rsidR="00FC5F3B" w:rsidRPr="009516F8">
        <w:rPr>
          <w:b/>
        </w:rPr>
        <w:t>netamprios</w:t>
      </w:r>
      <w:r w:rsidR="00FC5F3B">
        <w:t xml:space="preserve"> sąveikos su mėlynuoju kūnu? </w:t>
      </w:r>
      <w:r w:rsidR="00FC5F3B" w:rsidRPr="00C555CA">
        <w:rPr>
          <w:b/>
          <w:i/>
        </w:rPr>
        <w:t>1</w:t>
      </w:r>
      <w:r w:rsidR="00471C15">
        <w:rPr>
          <w:b/>
          <w:i/>
        </w:rPr>
        <w:t> </w:t>
      </w:r>
      <w:r w:rsidR="00FC5F3B" w:rsidRPr="00C555CA">
        <w:rPr>
          <w:b/>
          <w:i/>
        </w:rPr>
        <w:t>taškas</w:t>
      </w:r>
    </w:p>
    <w:p w14:paraId="208B2E56" w14:textId="77777777" w:rsidR="00FC5F3B" w:rsidRDefault="00FC5F3B" w:rsidP="00471C15">
      <w:pPr>
        <w:pStyle w:val="ListParagraph"/>
        <w:numPr>
          <w:ilvl w:val="0"/>
          <w:numId w:val="7"/>
        </w:numPr>
      </w:pPr>
      <w:r>
        <w:t>Padidėjo;</w:t>
      </w:r>
    </w:p>
    <w:p w14:paraId="167D6885" w14:textId="77777777" w:rsidR="00FC5F3B" w:rsidRDefault="00FC5F3B" w:rsidP="00471C15">
      <w:pPr>
        <w:pStyle w:val="ListParagraph"/>
        <w:numPr>
          <w:ilvl w:val="0"/>
          <w:numId w:val="7"/>
        </w:numPr>
      </w:pPr>
      <w:r>
        <w:t>Sumažėjo;</w:t>
      </w:r>
    </w:p>
    <w:p w14:paraId="641F7089" w14:textId="77777777" w:rsidR="00FC5F3B" w:rsidRDefault="00FC5F3B" w:rsidP="00471C15">
      <w:pPr>
        <w:pStyle w:val="ListParagraph"/>
        <w:numPr>
          <w:ilvl w:val="0"/>
          <w:numId w:val="7"/>
        </w:numPr>
      </w:pPr>
      <w:r>
        <w:t>Nepakito;</w:t>
      </w:r>
    </w:p>
    <w:p w14:paraId="252D16C8" w14:textId="77777777" w:rsidR="00FC5F3B" w:rsidRDefault="00FC5F3B" w:rsidP="00471C15">
      <w:pPr>
        <w:pStyle w:val="ListParagraph"/>
        <w:numPr>
          <w:ilvl w:val="0"/>
          <w:numId w:val="7"/>
        </w:numPr>
      </w:pPr>
      <w:r>
        <w:t>Tapo lygi nuliui.</w:t>
      </w:r>
    </w:p>
    <w:p w14:paraId="4DCFB66B" w14:textId="77777777" w:rsidR="00FC5F3B" w:rsidRDefault="00FC5F3B" w:rsidP="00FC5F3B"/>
    <w:p w14:paraId="349616D1" w14:textId="77777777" w:rsidR="00FC5F3B" w:rsidRDefault="00FC5F3B" w:rsidP="00C555CA">
      <w:pPr>
        <w:pStyle w:val="ListParagraph"/>
        <w:numPr>
          <w:ilvl w:val="1"/>
          <w:numId w:val="2"/>
        </w:numPr>
      </w:pPr>
      <w:r>
        <w:t xml:space="preserve">Kaip pakistų </w:t>
      </w:r>
      <w:r w:rsidRPr="005579FF">
        <w:rPr>
          <w:b/>
        </w:rPr>
        <w:t>raudonojo</w:t>
      </w:r>
      <w:r>
        <w:t xml:space="preserve"> kūno kinetinė energija po tamprios sąveikos su mėlynuoju kūnu, jei prieš sąveiką mėlynasis kūnas stovėtų? </w:t>
      </w:r>
      <w:r w:rsidRPr="00C555CA">
        <w:rPr>
          <w:b/>
          <w:i/>
        </w:rPr>
        <w:t>1 taškas</w:t>
      </w:r>
    </w:p>
    <w:p w14:paraId="7CF611A2" w14:textId="77777777" w:rsidR="00FC5F3B" w:rsidRDefault="00FC5F3B" w:rsidP="00471C15">
      <w:pPr>
        <w:pStyle w:val="ListParagraph"/>
        <w:numPr>
          <w:ilvl w:val="0"/>
          <w:numId w:val="8"/>
        </w:numPr>
      </w:pPr>
      <w:r>
        <w:t>Padidė</w:t>
      </w:r>
      <w:r w:rsidR="003C67D7">
        <w:t>tų</w:t>
      </w:r>
      <w:r>
        <w:t>;</w:t>
      </w:r>
    </w:p>
    <w:p w14:paraId="070F7F86" w14:textId="77777777" w:rsidR="00FC5F3B" w:rsidRDefault="00FC5F3B" w:rsidP="00471C15">
      <w:pPr>
        <w:pStyle w:val="ListParagraph"/>
        <w:numPr>
          <w:ilvl w:val="0"/>
          <w:numId w:val="8"/>
        </w:numPr>
      </w:pPr>
      <w:r>
        <w:t>Sumažė</w:t>
      </w:r>
      <w:r w:rsidR="003C67D7">
        <w:t>tų</w:t>
      </w:r>
      <w:r>
        <w:t>;</w:t>
      </w:r>
    </w:p>
    <w:p w14:paraId="789BDAF8" w14:textId="77777777" w:rsidR="00FC5F3B" w:rsidRDefault="00FC5F3B" w:rsidP="00471C15">
      <w:pPr>
        <w:pStyle w:val="ListParagraph"/>
        <w:numPr>
          <w:ilvl w:val="0"/>
          <w:numId w:val="8"/>
        </w:numPr>
      </w:pPr>
      <w:r>
        <w:t>Nepaki</w:t>
      </w:r>
      <w:r w:rsidR="003C67D7">
        <w:t>s</w:t>
      </w:r>
      <w:r>
        <w:t>t</w:t>
      </w:r>
      <w:r w:rsidR="003C67D7">
        <w:t>ų</w:t>
      </w:r>
      <w:r>
        <w:t>;</w:t>
      </w:r>
    </w:p>
    <w:p w14:paraId="0E2C4B24" w14:textId="77777777" w:rsidR="00071750" w:rsidRDefault="00FC5F3B" w:rsidP="00471C15">
      <w:pPr>
        <w:pStyle w:val="ListParagraph"/>
        <w:numPr>
          <w:ilvl w:val="0"/>
          <w:numId w:val="8"/>
        </w:numPr>
      </w:pPr>
      <w:r>
        <w:t>Tap</w:t>
      </w:r>
      <w:r w:rsidR="003C67D7">
        <w:t>tų</w:t>
      </w:r>
      <w:r>
        <w:t xml:space="preserve"> lygi nuliui.</w:t>
      </w:r>
    </w:p>
    <w:p w14:paraId="544B5F0C" w14:textId="77777777" w:rsidR="003C67D7" w:rsidRDefault="003C67D7" w:rsidP="00FC5F3B"/>
    <w:p w14:paraId="6A8A2753" w14:textId="77777777" w:rsidR="003C67D7" w:rsidRPr="008E665F" w:rsidRDefault="005579FF" w:rsidP="00C555CA">
      <w:pPr>
        <w:pStyle w:val="ListParagraph"/>
        <w:numPr>
          <w:ilvl w:val="1"/>
          <w:numId w:val="2"/>
        </w:numPr>
      </w:pPr>
      <w:r>
        <w:t>Ras</w:t>
      </w:r>
      <w:r w:rsidR="003C67D7" w:rsidRPr="008E665F">
        <w:t xml:space="preserve">kite jėgos impulsą, kurį </w:t>
      </w:r>
      <w:r w:rsidR="003C67D7">
        <w:t xml:space="preserve">raudonasis kūnas </w:t>
      </w:r>
      <w:r w:rsidR="003C67D7" w:rsidRPr="008E665F">
        <w:t>perduo</w:t>
      </w:r>
      <w:r w:rsidR="003C67D7">
        <w:t>da stovinčiam mėlynajam</w:t>
      </w:r>
      <w:r w:rsidR="003C67D7" w:rsidRPr="008E665F">
        <w:t xml:space="preserve"> </w:t>
      </w:r>
      <w:r w:rsidR="003C67D7">
        <w:t xml:space="preserve">kūnui </w:t>
      </w:r>
      <w:r w:rsidR="003C67D7" w:rsidRPr="005579FF">
        <w:rPr>
          <w:b/>
        </w:rPr>
        <w:t>netampriojo</w:t>
      </w:r>
      <w:r w:rsidR="003C67D7" w:rsidRPr="008E665F">
        <w:t xml:space="preserve"> smūgio metu.</w:t>
      </w:r>
      <w:r w:rsidR="00164436">
        <w:t xml:space="preserve"> </w:t>
      </w:r>
      <w:r w:rsidR="00164436" w:rsidRPr="00C555CA">
        <w:rPr>
          <w:b/>
          <w:i/>
        </w:rPr>
        <w:t>1 taškas</w:t>
      </w:r>
    </w:p>
    <w:p w14:paraId="51137E6E" w14:textId="77777777" w:rsidR="003C67D7" w:rsidRDefault="00471C15" w:rsidP="00471C15">
      <w:pPr>
        <w:ind w:left="360"/>
      </w:pPr>
      <w:r>
        <w:rPr>
          <w:noProof/>
          <w:lang w:val="lt-LT"/>
        </w:rPr>
        <mc:AlternateContent>
          <mc:Choice Requires="wps">
            <w:drawing>
              <wp:inline distT="0" distB="0" distL="0" distR="0" wp14:anchorId="40734C77" wp14:editId="22494394">
                <wp:extent cx="809625" cy="361950"/>
                <wp:effectExtent l="0" t="0" r="28575" b="1905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7E2894" id="Rectangle 8" o:spid="_x0000_s1026" style="width:63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YZnwIAAKcFAAAOAAAAZHJzL2Uyb0RvYy54bWysVN9v2yAQfp+0/wHxvtrJmv6I6lRRq06T&#10;urZqO/WZYIgtAceAxMn++h1gu1lX7WHaiw13x/dxH3d3cbnTimyF8y2Yik6OSkqE4VC3Zl3R7883&#10;n84o8YGZmikwoqJ74enl4uOHi87OxRQaULVwBEGMn3e2ok0Idl4UnjdCM38EVhh0SnCaBdy6dVE7&#10;1iG6VsW0LE+KDlxtHXDhPVqvs5MuEr6Ugod7Kb0IRFUU7xbS16XvKn6LxQWbrx2zTcv7a7B/uIVm&#10;rUHSEeqaBUY2rv0DSrfcgQcZjjjoAqRsuUg5YDaT8k02Tw2zIuWC4ng7yuT/Hyy/2z440tYVxYcy&#10;TOMTPaJozKyVIGdRns76OUY92QfX7zwuY6476XT8YxZklyTdj5KKXSAcjWfl+cl0RglH1+eTyfks&#10;SV68HrbOhy8CNImLijokT0Ky7a0PSIihQ0jkMnDTKpVeTZlo8KDaOtrSJpaNuFKObBk++Go9SVhq&#10;o79BnW2ns7Ic7pCqLIYnmgMkJI3oRcw9Z5tWYa9EpFHmUUgUDfObJoIRKHMwzoUJmds3rBbZHJnf&#10;p06AEVliIiN2D/B7TgN2lqaPj0dFqvbxcPm3i+XD44nEDCaMh3VrwL0HoDCrnjnHDyJlaaJKK6j3&#10;WFIOcq95y29afNpb5sMDc9hc2IY4MMI9fqSCrqLQryhpwP18zx7jsebRS0mHzVpR/2PDnKBEfTXY&#10;DeeT4+PY3WlzPDud4sYdelaHHrPRV4DlMcHRZHlaxvighqV0oF9wriwjK7qY4chdUR7csLkKeYjg&#10;ZOJiuUxh2NGWhVvzZHkEj6rG0n3evTBn+/oO2Bh3MDQ2m78p8xwbTxpYbgLINvXAq6693jgNUs32&#10;kyuOm8N9inqdr4tfAAAA//8DAFBLAwQUAAYACAAAACEAKJFPcN0AAAAEAQAADwAAAGRycy9kb3du&#10;cmV2LnhtbEyP3UrDQBCF7wXfYRnBG7EbW9KfmE2xglTEYlv7ANvsmAR3Z0N22sa3d+uNvRk4nMM5&#10;3+Tz3llxxC40nhQ8DBIQSKU3DVUKdp8v91MQgTUZbT2hgh8MMC+ur3KdGX+iDR63XIlYQiHTCmrm&#10;NpMylDU6HQa+RYrel++c5ii7SppOn2K5s3KYJGPpdENxodYtPtdYfm8PTsHsjlerj+bd7hZrs3id&#10;2dH6LV0qdXvTPz2CYOz5Pwxn/IgORWTa+wOZIKyC+Aj/3bM3nKQg9grSSQKyyOUlfPELAAD//wMA&#10;UEsBAi0AFAAGAAgAAAAhALaDOJL+AAAA4QEAABMAAAAAAAAAAAAAAAAAAAAAAFtDb250ZW50X1R5&#10;cGVzXS54bWxQSwECLQAUAAYACAAAACEAOP0h/9YAAACUAQAACwAAAAAAAAAAAAAAAAAvAQAAX3Jl&#10;bHMvLnJlbHNQSwECLQAUAAYACAAAACEAyDr2GZ8CAACnBQAADgAAAAAAAAAAAAAAAAAuAgAAZHJz&#10;L2Uyb0RvYy54bWxQSwECLQAUAAYACAAAACEAKJFPcN0AAAAEAQAADwAAAAAAAAAAAAAAAAD5BAAA&#10;ZHJzL2Rvd25yZXYueG1sUEsFBgAAAAAEAAQA8wAAAAMGAAAAAA==&#10;" filled="f" strokecolor="#bfbfbf [2412]" strokeweight="2pt">
                <w10:anchorlock/>
              </v:rect>
            </w:pict>
          </mc:Fallback>
        </mc:AlternateContent>
      </w:r>
    </w:p>
    <w:p w14:paraId="73E635A6" w14:textId="31F01181" w:rsidR="00952277" w:rsidRPr="008E665F" w:rsidRDefault="009516F8" w:rsidP="00C555CA">
      <w:pPr>
        <w:pStyle w:val="ListParagraph"/>
        <w:numPr>
          <w:ilvl w:val="1"/>
          <w:numId w:val="2"/>
        </w:numPr>
      </w:pPr>
      <w:r w:rsidRPr="009516F8">
        <w:t>Kokio dydžio</w:t>
      </w:r>
      <w:r w:rsidR="00952277" w:rsidRPr="009516F8">
        <w:t xml:space="preserve"> jėgos impulsą</w:t>
      </w:r>
      <w:r w:rsidRPr="009516F8">
        <w:t xml:space="preserve"> </w:t>
      </w:r>
      <w:r w:rsidR="00952277" w:rsidRPr="009516F8">
        <w:t>raudonasis kūnas perduoda stovinčiam mėlynajam kūnui</w:t>
      </w:r>
      <w:r w:rsidR="00952277">
        <w:t xml:space="preserve"> </w:t>
      </w:r>
      <w:r w:rsidR="00952277" w:rsidRPr="005579FF">
        <w:rPr>
          <w:b/>
        </w:rPr>
        <w:t>tampriojo</w:t>
      </w:r>
      <w:r w:rsidR="00952277" w:rsidRPr="008E665F">
        <w:t xml:space="preserve"> smūgio metu.</w:t>
      </w:r>
      <w:r w:rsidR="00164436">
        <w:t xml:space="preserve"> </w:t>
      </w:r>
      <w:r w:rsidR="00164436" w:rsidRPr="00C555CA">
        <w:rPr>
          <w:b/>
          <w:i/>
        </w:rPr>
        <w:t>1 taškas</w:t>
      </w:r>
    </w:p>
    <w:p w14:paraId="61A50C86" w14:textId="77777777" w:rsidR="00952277" w:rsidRDefault="00471C15" w:rsidP="00471C15">
      <w:pPr>
        <w:ind w:left="360"/>
      </w:pPr>
      <w:r>
        <w:rPr>
          <w:noProof/>
          <w:lang w:val="lt-LT"/>
        </w:rPr>
        <mc:AlternateContent>
          <mc:Choice Requires="wps">
            <w:drawing>
              <wp:inline distT="0" distB="0" distL="0" distR="0" wp14:anchorId="6FB25024" wp14:editId="26B96AF1">
                <wp:extent cx="809625" cy="361950"/>
                <wp:effectExtent l="0" t="0" r="28575" b="1905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64D59F8" id="Rectangle 9" o:spid="_x0000_s1026" style="width:63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jVnwIAAKcFAAAOAAAAZHJzL2Uyb0RvYy54bWysVE1vGyEQvVfqf0Dcm127cRJbXkdWolSV&#10;0sRKUuWMWfCuBAwF7LX76zuwH3FTq4eqFxZmhveYtzMzv95rRXbC+RpMQUdnOSXCcChrsyno95e7&#10;T1eU+MBMyRQYUdCD8PR68fHDvLEzMYYKVCkcQRDjZ40taBWCnWWZ55XQzJ+BFQadEpxmAY9uk5WO&#10;NYiuVTbO84usAVdaB1x4j9bb1kkXCV9KwcOjlF4EogqKbwtpdWldxzVbzNls45itat49g/3DKzSr&#10;DZIOULcsMLJ19R9QuuYOPMhwxkFnIGXNRcoBsxnl77J5rpgVKRcUx9tBJv//YPnDbuVIXRZ0Solh&#10;Gn/RE4rGzEYJMo3yNNbPMOrZrlx38riNue6l0/GLWZB9kvQwSCr2gXA0XuXTi/GEEo6uzxej6SRJ&#10;nr1dts6HLwI0iZuCOiRPQrLdvQ9IiKF9SOQycFcrlf6aMtHgQdVltKVDLBtxoxzZMfzh680oYamt&#10;/gZla7uc5Hn/hlRlMTzRHCEhaUTPYu5ttmkXDkpEGmWehETRML9xIhiAWg7GuTCh5fYVK0Vrjsyn&#10;qRNgRJaYyIDdAfyeU4/dStPFx6siVftwOf/bw9rLw43EDCYMl3VtwJ0CUJhVx9zG9yK10kSV1lAe&#10;sKQctL3mLb+r8dfeMx9WzGFzYRviwAiPuEgFTUGh21FSgft5yh7jsebRS0mDzVpQ/2PLnKBEfTXY&#10;DdPR+Xns7nQ4n1yO8eCOPetjj9nqG8DyGOFosjxtY3xQ/VY60K84V5aRFV3McOQuKA+uP9yEdojg&#10;ZOJiuUxh2NGWhXvzbHkEj6rG0n3ZvzJnu/oO2BgP0Dc2m70r8zY23jSw3AaQdeqBN107vXEapJrt&#10;JlccN8fnFPU2Xxe/AAAA//8DAFBLAwQUAAYACAAAACEAKJFPcN0AAAAEAQAADwAAAGRycy9kb3du&#10;cmV2LnhtbEyP3UrDQBCF7wXfYRnBG7EbW9KfmE2xglTEYlv7ANvsmAR3Z0N22sa3d+uNvRk4nMM5&#10;3+Tz3llxxC40nhQ8DBIQSKU3DVUKdp8v91MQgTUZbT2hgh8MMC+ur3KdGX+iDR63XIlYQiHTCmrm&#10;NpMylDU6HQa+RYrel++c5ii7SppOn2K5s3KYJGPpdENxodYtPtdYfm8PTsHsjlerj+bd7hZrs3id&#10;2dH6LV0qdXvTPz2CYOz5Pwxn/IgORWTa+wOZIKyC+Aj/3bM3nKQg9grSSQKyyOUlfPELAAD//wMA&#10;UEsBAi0AFAAGAAgAAAAhALaDOJL+AAAA4QEAABMAAAAAAAAAAAAAAAAAAAAAAFtDb250ZW50X1R5&#10;cGVzXS54bWxQSwECLQAUAAYACAAAACEAOP0h/9YAAACUAQAACwAAAAAAAAAAAAAAAAAvAQAAX3Jl&#10;bHMvLnJlbHNQSwECLQAUAAYACAAAACEA4Qeo1Z8CAACnBQAADgAAAAAAAAAAAAAAAAAuAgAAZHJz&#10;L2Uyb0RvYy54bWxQSwECLQAUAAYACAAAACEAKJFPcN0AAAAEAQAADwAAAAAAAAAAAAAAAAD5BAAA&#10;ZHJzL2Rvd25yZXYueG1sUEsFBgAAAAAEAAQA8wAAAAMGAAAAAA==&#10;" filled="f" strokecolor="#bfbfbf [2412]" strokeweight="2pt">
                <w10:anchorlock/>
              </v:rect>
            </w:pict>
          </mc:Fallback>
        </mc:AlternateContent>
      </w:r>
    </w:p>
    <w:p w14:paraId="13DE6E30" w14:textId="77777777" w:rsidR="00164436" w:rsidRPr="008E665F" w:rsidRDefault="005579FF" w:rsidP="00C555CA">
      <w:pPr>
        <w:pStyle w:val="ListParagraph"/>
        <w:numPr>
          <w:ilvl w:val="1"/>
          <w:numId w:val="2"/>
        </w:numPr>
      </w:pPr>
      <w:r>
        <w:t>Ras</w:t>
      </w:r>
      <w:r w:rsidRPr="008E665F">
        <w:t>kite</w:t>
      </w:r>
      <w:r w:rsidR="00164436" w:rsidRPr="008E665F">
        <w:t xml:space="preserve"> jėgos impulsą, kurį </w:t>
      </w:r>
      <w:r w:rsidR="00164436">
        <w:t xml:space="preserve">raudonasis kūnas </w:t>
      </w:r>
      <w:r w:rsidR="00164436" w:rsidRPr="008E665F">
        <w:t>perduo</w:t>
      </w:r>
      <w:r w:rsidR="00164436">
        <w:t>da stovinčiam mėlynajam</w:t>
      </w:r>
      <w:r w:rsidR="00164436" w:rsidRPr="008E665F">
        <w:t xml:space="preserve"> </w:t>
      </w:r>
      <w:r w:rsidR="00164436">
        <w:t xml:space="preserve">kūnui </w:t>
      </w:r>
      <w:r w:rsidR="001F456E" w:rsidRPr="005579FF">
        <w:rPr>
          <w:b/>
        </w:rPr>
        <w:t xml:space="preserve">pusiau </w:t>
      </w:r>
      <w:r w:rsidR="00164436" w:rsidRPr="005579FF">
        <w:rPr>
          <w:b/>
        </w:rPr>
        <w:t>tampr</w:t>
      </w:r>
      <w:r w:rsidR="001F456E" w:rsidRPr="005579FF">
        <w:rPr>
          <w:b/>
        </w:rPr>
        <w:t>aus</w:t>
      </w:r>
      <w:r w:rsidR="001F456E">
        <w:t xml:space="preserve"> </w:t>
      </w:r>
      <w:r w:rsidR="00164436" w:rsidRPr="008E665F">
        <w:t>smūgio metu.</w:t>
      </w:r>
      <w:r w:rsidR="00164436">
        <w:t xml:space="preserve"> </w:t>
      </w:r>
      <w:r w:rsidR="001F456E">
        <w:t>Slankikliu prie „</w:t>
      </w:r>
      <w:r>
        <w:t>Tamprumas</w:t>
      </w:r>
      <w:r w:rsidR="001F456E">
        <w:t xml:space="preserve">“ pasirinkite vertę 0,5. </w:t>
      </w:r>
      <w:r w:rsidR="00164436" w:rsidRPr="00C555CA">
        <w:rPr>
          <w:b/>
          <w:i/>
        </w:rPr>
        <w:t>1</w:t>
      </w:r>
      <w:r>
        <w:rPr>
          <w:b/>
          <w:i/>
        </w:rPr>
        <w:t> </w:t>
      </w:r>
      <w:r w:rsidR="00164436" w:rsidRPr="00C555CA">
        <w:rPr>
          <w:b/>
          <w:i/>
        </w:rPr>
        <w:t>taškas</w:t>
      </w:r>
    </w:p>
    <w:p w14:paraId="5735E46E" w14:textId="77777777" w:rsidR="00952277" w:rsidRPr="008E665F" w:rsidRDefault="00471C15" w:rsidP="00471C15">
      <w:pPr>
        <w:ind w:left="360"/>
      </w:pPr>
      <w:r>
        <w:rPr>
          <w:noProof/>
          <w:lang w:val="lt-LT"/>
        </w:rPr>
        <mc:AlternateContent>
          <mc:Choice Requires="wps">
            <w:drawing>
              <wp:inline distT="0" distB="0" distL="0" distR="0" wp14:anchorId="32486EC0" wp14:editId="1FCD955E">
                <wp:extent cx="809625" cy="361950"/>
                <wp:effectExtent l="0" t="0" r="28575" b="1905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09D4280" id="Rectangle 10" o:spid="_x0000_s1026" style="width:63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8tnwIAAKkFAAAOAAAAZHJzL2Uyb0RvYy54bWysVN9v2yAQfp+0/wHxvtrJmv6I6lRRq06T&#10;urZqO/WZYIgtAceAxMn++h1gu1lX7WHaiw3H3fdxH3d3cbnTimyF8y2Yik6OSkqE4VC3Zl3R7883&#10;n84o8YGZmikwoqJ74enl4uOHi87OxRQaULVwBEGMn3e2ok0Idl4UnjdCM38EVhg8lOA0C7h166J2&#10;rEN0rYppWZ4UHbjaOuDCe7Re50O6SPhSCh7upfQiEFVRvFtIX5e+q/gtFhdsvnbMNi3vr8H+4Raa&#10;tQZJR6hrFhjZuPYPKN1yBx5kOOKgC5Cy5SLlgNlMyjfZPDXMipQLiuPtKJP/f7D8bvvgSFvj26E8&#10;hml8o0dUjZm1EgRtKFBn/Rz9nuyD63celzHbnXQ6/jEPskui7kdRxS4Qjsaz8vxkOqOE49Hnk8n5&#10;LGEWr8HW+fBFgCZxUVGH7ElKtr31AQnRdXCJXAZuWqXSuykTDR5UW0db2sTCEVfKkS3DJ1+tJwlL&#10;bfQ3qLPtdFaWwx1SnUX3RHOAhKQRvYi552zTKuyViDTKPAqJsmF+00QwAmUOxrkwIXP7htUimyPz&#10;+9QJMCJLTGTE7gF+z2nAztL0/jFUpHofg8u/XSwHjxGJGUwYg3VrwL0HoDCrnjn7DyJlaaJKK6j3&#10;WFQOcrd5y29afNpb5sMDc9heWGk4MsI9fqSCrqLQryhpwP18zx79serxlJIO27Wi/seGOUGJ+mqw&#10;H84nx8exv9PmeHY6xY07PFkdnpiNvgIsjwkOJ8vTMvoHNSylA/2Ck2UZWfGIGY7cFeXBDZurkMcI&#10;ziYulsvkhj1tWbg1T5ZH8KhqLN3n3Qtztq/vgI1xB0Nrs/mbMs++MdLAchNAtqkHXnXt9cZ5kGq2&#10;n11x4Bzuk9frhF38AgAA//8DAFBLAwQUAAYACAAAACEAKJFPcN0AAAAEAQAADwAAAGRycy9kb3du&#10;cmV2LnhtbEyP3UrDQBCF7wXfYRnBG7EbW9KfmE2xglTEYlv7ANvsmAR3Z0N22sa3d+uNvRk4nMM5&#10;3+Tz3llxxC40nhQ8DBIQSKU3DVUKdp8v91MQgTUZbT2hgh8MMC+ur3KdGX+iDR63XIlYQiHTCmrm&#10;NpMylDU6HQa+RYrel++c5ii7SppOn2K5s3KYJGPpdENxodYtPtdYfm8PTsHsjlerj+bd7hZrs3id&#10;2dH6LV0qdXvTPz2CYOz5Pwxn/IgORWTa+wOZIKyC+Aj/3bM3nKQg9grSSQKyyOUlfPELAAD//wMA&#10;UEsBAi0AFAAGAAgAAAAhALaDOJL+AAAA4QEAABMAAAAAAAAAAAAAAAAAAAAAAFtDb250ZW50X1R5&#10;cGVzXS54bWxQSwECLQAUAAYACAAAACEAOP0h/9YAAACUAQAACwAAAAAAAAAAAAAAAAAvAQAAX3Jl&#10;bHMvLnJlbHNQSwECLQAUAAYACAAAACEAUpfvLZ8CAACpBQAADgAAAAAAAAAAAAAAAAAuAgAAZHJz&#10;L2Uyb0RvYy54bWxQSwECLQAUAAYACAAAACEAKJFPcN0AAAAEAQAADwAAAAAAAAAAAAAAAAD5BAAA&#10;ZHJzL2Rvd25yZXYueG1sUEsFBgAAAAAEAAQA8wAAAAMGAAAAAA==&#10;" filled="f" strokecolor="#bfbfbf [2412]" strokeweight="2pt">
                <w10:anchorlock/>
              </v:rect>
            </w:pict>
          </mc:Fallback>
        </mc:AlternateContent>
      </w:r>
    </w:p>
    <w:sectPr w:rsidR="00952277" w:rsidRPr="008E665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853DC2" w15:done="0"/>
  <w15:commentEx w15:paraId="679F2EF0" w15:done="0"/>
  <w15:commentEx w15:paraId="60D8A9DE" w15:done="0"/>
  <w15:commentEx w15:paraId="72F98D13" w15:done="0"/>
  <w15:commentEx w15:paraId="6AA61387" w15:done="0"/>
  <w15:commentEx w15:paraId="65FB4EBC" w15:done="0"/>
  <w15:commentEx w15:paraId="750875C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4FB"/>
    <w:multiLevelType w:val="hybridMultilevel"/>
    <w:tmpl w:val="6D944B40"/>
    <w:lvl w:ilvl="0" w:tplc="04270017">
      <w:start w:val="1"/>
      <w:numFmt w:val="lowerLetter"/>
      <w:lvlText w:val="%1)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D370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273AD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7A456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973C0F"/>
    <w:multiLevelType w:val="hybridMultilevel"/>
    <w:tmpl w:val="AC20C91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B4EE7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>
    <w:nsid w:val="682C2DD3"/>
    <w:multiLevelType w:val="hybridMultilevel"/>
    <w:tmpl w:val="8B72F4C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3225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kiniui">
    <w15:presenceInfo w15:providerId="Windows Live" w15:userId="231e9840bec1be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B"/>
    <w:rsid w:val="000637D4"/>
    <w:rsid w:val="00071750"/>
    <w:rsid w:val="000C688D"/>
    <w:rsid w:val="000E7F6A"/>
    <w:rsid w:val="001259C5"/>
    <w:rsid w:val="0014077E"/>
    <w:rsid w:val="001459F5"/>
    <w:rsid w:val="00164436"/>
    <w:rsid w:val="001A034A"/>
    <w:rsid w:val="001F456E"/>
    <w:rsid w:val="002463F8"/>
    <w:rsid w:val="00267FD5"/>
    <w:rsid w:val="00330375"/>
    <w:rsid w:val="00366D46"/>
    <w:rsid w:val="003C651C"/>
    <w:rsid w:val="003C67D7"/>
    <w:rsid w:val="003D66B9"/>
    <w:rsid w:val="0041753E"/>
    <w:rsid w:val="00432ABB"/>
    <w:rsid w:val="00433ECF"/>
    <w:rsid w:val="00471C15"/>
    <w:rsid w:val="004B70BF"/>
    <w:rsid w:val="00517064"/>
    <w:rsid w:val="00536B08"/>
    <w:rsid w:val="005579FF"/>
    <w:rsid w:val="005628C0"/>
    <w:rsid w:val="005939D4"/>
    <w:rsid w:val="005A3F5D"/>
    <w:rsid w:val="00680D2C"/>
    <w:rsid w:val="00690C7A"/>
    <w:rsid w:val="007A40CC"/>
    <w:rsid w:val="00822440"/>
    <w:rsid w:val="008278E0"/>
    <w:rsid w:val="008A51C1"/>
    <w:rsid w:val="008E665F"/>
    <w:rsid w:val="009516F8"/>
    <w:rsid w:val="00952277"/>
    <w:rsid w:val="009E61AE"/>
    <w:rsid w:val="00AC6E9E"/>
    <w:rsid w:val="00B60098"/>
    <w:rsid w:val="00C555CA"/>
    <w:rsid w:val="00C870EC"/>
    <w:rsid w:val="00CA0167"/>
    <w:rsid w:val="00CB16D9"/>
    <w:rsid w:val="00D31CF0"/>
    <w:rsid w:val="00E068F5"/>
    <w:rsid w:val="00E639EA"/>
    <w:rsid w:val="00E962AB"/>
    <w:rsid w:val="00EB24D1"/>
    <w:rsid w:val="00ED57DB"/>
    <w:rsid w:val="00F074F0"/>
    <w:rsid w:val="00F44D1C"/>
    <w:rsid w:val="00F538F7"/>
    <w:rsid w:val="00F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DF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7A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1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1AE"/>
    <w:rPr>
      <w:rFonts w:ascii="Tahoma" w:hAnsi="Tahoma" w:cs="Tahoma"/>
      <w:sz w:val="16"/>
      <w:szCs w:val="16"/>
      <w:lang w:val="lt" w:eastAsia="lt-LT"/>
    </w:rPr>
  </w:style>
  <w:style w:type="paragraph" w:styleId="ListParagraph">
    <w:name w:val="List Paragraph"/>
    <w:basedOn w:val="Normal"/>
    <w:uiPriority w:val="34"/>
    <w:qFormat/>
    <w:rsid w:val="003303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C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7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D5"/>
    <w:rPr>
      <w:rFonts w:ascii="Times New Roman" w:hAnsi="Times New Roman" w:cs="Arial"/>
      <w:sz w:val="20"/>
      <w:szCs w:val="20"/>
      <w:lang w:val="lt"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D5"/>
    <w:rPr>
      <w:rFonts w:ascii="Times New Roman" w:hAnsi="Times New Roman" w:cs="Arial"/>
      <w:b/>
      <w:bCs/>
      <w:sz w:val="20"/>
      <w:szCs w:val="20"/>
      <w:lang w:val="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7A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1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1AE"/>
    <w:rPr>
      <w:rFonts w:ascii="Tahoma" w:hAnsi="Tahoma" w:cs="Tahoma"/>
      <w:sz w:val="16"/>
      <w:szCs w:val="16"/>
      <w:lang w:val="lt" w:eastAsia="lt-LT"/>
    </w:rPr>
  </w:style>
  <w:style w:type="paragraph" w:styleId="ListParagraph">
    <w:name w:val="List Paragraph"/>
    <w:basedOn w:val="Normal"/>
    <w:uiPriority w:val="34"/>
    <w:qFormat/>
    <w:rsid w:val="003303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C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7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D5"/>
    <w:rPr>
      <w:rFonts w:ascii="Times New Roman" w:hAnsi="Times New Roman" w:cs="Arial"/>
      <w:sz w:val="20"/>
      <w:szCs w:val="20"/>
      <w:lang w:val="lt"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D5"/>
    <w:rPr>
      <w:rFonts w:ascii="Times New Roman" w:hAnsi="Times New Roman" w:cs="Arial"/>
      <w:b/>
      <w:bCs/>
      <w:sz w:val="20"/>
      <w:szCs w:val="20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geogebra.org/m/bpyjrppn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C620A5C2-BAB4-40DD-8A49-16D9F3C86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6C870A-C366-4DBE-93D6-0F4BA413FF43}"/>
</file>

<file path=customXml/itemProps3.xml><?xml version="1.0" encoding="utf-8"?>
<ds:datastoreItem xmlns:ds="http://schemas.openxmlformats.org/officeDocument/2006/customXml" ds:itemID="{8E270514-87E9-4A14-B25D-C4272CF15D1C}"/>
</file>

<file path=customXml/itemProps4.xml><?xml version="1.0" encoding="utf-8"?>
<ds:datastoreItem xmlns:ds="http://schemas.openxmlformats.org/officeDocument/2006/customXml" ds:itemID="{73F76498-F236-4D02-AD96-289F4581CC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2024-07-01T06:49:00Z</dcterms:created>
  <dcterms:modified xsi:type="dcterms:W3CDTF">2024-07-01T06:49:00Z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